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86" w:rsidRPr="004C448B" w:rsidRDefault="009A1936" w:rsidP="006E6786">
      <w:pPr>
        <w:pStyle w:val="Title"/>
        <w:pBdr>
          <w:bottom w:val="none" w:sz="0" w:space="0" w:color="auto"/>
        </w:pBd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C448B">
        <w:rPr>
          <w:rFonts w:ascii="Times New Roman" w:hAnsi="Times New Roman" w:cs="Times New Roman"/>
          <w:b/>
          <w:sz w:val="36"/>
          <w:szCs w:val="36"/>
        </w:rPr>
        <w:t>UNIVERSITY OF NIGERIA, NSUKKA</w:t>
      </w:r>
    </w:p>
    <w:p w:rsidR="009A1936" w:rsidRPr="004C448B" w:rsidRDefault="009A1936" w:rsidP="006E6786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448B">
        <w:rPr>
          <w:rFonts w:ascii="Times New Roman" w:hAnsi="Times New Roman" w:cs="Times New Roman"/>
          <w:b/>
          <w:i/>
          <w:sz w:val="28"/>
          <w:szCs w:val="28"/>
        </w:rPr>
        <w:t>SCHOOL OF POSTGRADUATE STUDIES</w:t>
      </w:r>
    </w:p>
    <w:p w:rsidR="00B3601E" w:rsidRPr="004C448B" w:rsidRDefault="00B3601E" w:rsidP="00005B51">
      <w:pPr>
        <w:pStyle w:val="NoSpacing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9A1936" w:rsidRPr="004C448B" w:rsidRDefault="00A467AC" w:rsidP="00005B51">
      <w:pPr>
        <w:pStyle w:val="NoSpacing"/>
        <w:jc w:val="center"/>
        <w:rPr>
          <w:rFonts w:ascii="Times New Roman" w:hAnsi="Times New Roman" w:cs="Times New Roman"/>
          <w:b/>
        </w:rPr>
      </w:pPr>
      <w:r w:rsidRPr="004C448B">
        <w:rPr>
          <w:rFonts w:ascii="Times New Roman" w:hAnsi="Times New Roman" w:cs="Times New Roman"/>
          <w:b/>
        </w:rPr>
        <w:t xml:space="preserve">TIME-TABLE </w:t>
      </w:r>
      <w:r w:rsidR="00D56AE9" w:rsidRPr="004C448B">
        <w:rPr>
          <w:rFonts w:ascii="Times New Roman" w:hAnsi="Times New Roman" w:cs="Times New Roman"/>
          <w:b/>
        </w:rPr>
        <w:t>OF EVENTS</w:t>
      </w:r>
      <w:r w:rsidR="009A1936" w:rsidRPr="004C448B">
        <w:rPr>
          <w:rFonts w:ascii="Times New Roman" w:hAnsi="Times New Roman" w:cs="Times New Roman"/>
          <w:b/>
        </w:rPr>
        <w:t xml:space="preserve"> FOR THE </w:t>
      </w:r>
      <w:r w:rsidR="00D4744E">
        <w:rPr>
          <w:rFonts w:ascii="Times New Roman" w:hAnsi="Times New Roman" w:cs="Times New Roman"/>
          <w:b/>
        </w:rPr>
        <w:t>REMAINING PART</w:t>
      </w:r>
      <w:r w:rsidR="009E7462" w:rsidRPr="004C448B">
        <w:rPr>
          <w:rFonts w:ascii="Times New Roman" w:hAnsi="Times New Roman" w:cs="Times New Roman"/>
          <w:b/>
        </w:rPr>
        <w:t xml:space="preserve"> OF </w:t>
      </w:r>
      <w:r w:rsidR="009A1936" w:rsidRPr="004C448B">
        <w:rPr>
          <w:rFonts w:ascii="Times New Roman" w:hAnsi="Times New Roman" w:cs="Times New Roman"/>
          <w:b/>
        </w:rPr>
        <w:t>201</w:t>
      </w:r>
      <w:r w:rsidR="00E61148" w:rsidRPr="004C448B">
        <w:rPr>
          <w:rFonts w:ascii="Times New Roman" w:hAnsi="Times New Roman" w:cs="Times New Roman"/>
          <w:b/>
        </w:rPr>
        <w:t>9</w:t>
      </w:r>
      <w:r w:rsidR="009A1936" w:rsidRPr="004C448B">
        <w:rPr>
          <w:rFonts w:ascii="Times New Roman" w:hAnsi="Times New Roman" w:cs="Times New Roman"/>
          <w:b/>
        </w:rPr>
        <w:t>/20</w:t>
      </w:r>
      <w:r w:rsidR="00E61148" w:rsidRPr="004C448B">
        <w:rPr>
          <w:rFonts w:ascii="Times New Roman" w:hAnsi="Times New Roman" w:cs="Times New Roman"/>
          <w:b/>
        </w:rPr>
        <w:t>20</w:t>
      </w:r>
      <w:r w:rsidR="009A1936" w:rsidRPr="004C448B">
        <w:rPr>
          <w:rFonts w:ascii="Times New Roman" w:hAnsi="Times New Roman" w:cs="Times New Roman"/>
          <w:b/>
        </w:rPr>
        <w:t xml:space="preserve"> ACADEMIC SESSION</w:t>
      </w:r>
    </w:p>
    <w:p w:rsidR="009A1936" w:rsidRPr="004C448B" w:rsidRDefault="009A1936" w:rsidP="00005B51">
      <w:pPr>
        <w:pStyle w:val="NoSpacing"/>
        <w:rPr>
          <w:rFonts w:ascii="Times New Roman" w:hAnsi="Times New Roman" w:cs="Times New Roman"/>
          <w:sz w:val="14"/>
          <w:szCs w:val="24"/>
        </w:rPr>
      </w:pPr>
    </w:p>
    <w:p w:rsidR="00B40D6D" w:rsidRPr="004C448B" w:rsidRDefault="00B40D6D" w:rsidP="00A960A2">
      <w:pPr>
        <w:pStyle w:val="NoSpacing"/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4C448B">
        <w:rPr>
          <w:rFonts w:ascii="Times New Roman" w:hAnsi="Times New Roman" w:cs="Times New Roman"/>
          <w:b/>
          <w:sz w:val="24"/>
          <w:szCs w:val="24"/>
        </w:rPr>
        <w:t>FIRST SEMESTER</w:t>
      </w:r>
    </w:p>
    <w:tbl>
      <w:tblPr>
        <w:tblStyle w:val="TableGri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6"/>
        <w:gridCol w:w="2152"/>
        <w:gridCol w:w="296"/>
        <w:gridCol w:w="5158"/>
        <w:gridCol w:w="2448"/>
      </w:tblGrid>
      <w:tr w:rsidR="00A960A2" w:rsidRPr="004C448B" w:rsidTr="008A48AB">
        <w:tc>
          <w:tcPr>
            <w:tcW w:w="10350" w:type="dxa"/>
            <w:gridSpan w:val="5"/>
          </w:tcPr>
          <w:p w:rsidR="00A960A2" w:rsidRPr="004C448B" w:rsidRDefault="00A960A2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January 20</w:t>
            </w:r>
            <w:r w:rsidR="00E61148"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37F55"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E6786" w:rsidRPr="004C448B" w:rsidTr="008A48AB">
        <w:tc>
          <w:tcPr>
            <w:tcW w:w="2448" w:type="dxa"/>
            <w:gridSpan w:val="2"/>
          </w:tcPr>
          <w:p w:rsidR="006E6786" w:rsidRPr="004C448B" w:rsidRDefault="0074163D" w:rsidP="00E6114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 xml:space="preserve">Monday </w:t>
            </w:r>
            <w:r w:rsidR="00E37F55" w:rsidRPr="004C448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A7A39" w:rsidRPr="004C448B" w:rsidRDefault="00DA7A39" w:rsidP="00E61148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6E6786" w:rsidRPr="004C448B" w:rsidRDefault="00DB099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A7A39" w:rsidRPr="004C448B" w:rsidRDefault="00DA7A39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  <w:gridSpan w:val="2"/>
          </w:tcPr>
          <w:p w:rsidR="00DA7A39" w:rsidRPr="004C448B" w:rsidRDefault="0074163D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 xml:space="preserve">Arrival/Registration of New </w:t>
            </w:r>
            <w:r w:rsidR="00E61148" w:rsidRPr="004C448B">
              <w:rPr>
                <w:rFonts w:ascii="Times New Roman" w:hAnsi="Times New Roman" w:cs="Times New Roman"/>
                <w:sz w:val="24"/>
                <w:szCs w:val="24"/>
              </w:rPr>
              <w:t xml:space="preserve">Postgraduate </w:t>
            </w: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="001F4A22">
              <w:rPr>
                <w:rFonts w:ascii="Times New Roman" w:hAnsi="Times New Roman" w:cs="Times New Roman"/>
                <w:sz w:val="24"/>
                <w:szCs w:val="24"/>
              </w:rPr>
              <w:t xml:space="preserve"> Continue</w:t>
            </w:r>
          </w:p>
          <w:p w:rsidR="00E37F55" w:rsidRPr="004C448B" w:rsidRDefault="00E37F55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 xml:space="preserve">Sale of Application form for 2020/2021 Postgraduate Application continue </w:t>
            </w:r>
          </w:p>
        </w:tc>
      </w:tr>
      <w:tr w:rsidR="00DB0997" w:rsidRPr="004C448B" w:rsidTr="008A48AB">
        <w:tc>
          <w:tcPr>
            <w:tcW w:w="2448" w:type="dxa"/>
            <w:gridSpan w:val="2"/>
          </w:tcPr>
          <w:p w:rsidR="00DB0997" w:rsidRPr="004C448B" w:rsidRDefault="00E37F55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  <w:r w:rsidR="00346FF6" w:rsidRPr="004C448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6" w:type="dxa"/>
          </w:tcPr>
          <w:p w:rsidR="00DB0997" w:rsidRPr="004C448B" w:rsidRDefault="00DB099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  <w:gridSpan w:val="2"/>
          </w:tcPr>
          <w:p w:rsidR="00DB0997" w:rsidRPr="004C448B" w:rsidRDefault="00E61148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 xml:space="preserve">First Semester </w:t>
            </w:r>
            <w:r w:rsidR="00DB0997" w:rsidRPr="004C448B">
              <w:rPr>
                <w:rFonts w:ascii="Times New Roman" w:hAnsi="Times New Roman" w:cs="Times New Roman"/>
                <w:sz w:val="24"/>
                <w:szCs w:val="24"/>
              </w:rPr>
              <w:t xml:space="preserve">Lectures </w:t>
            </w:r>
            <w:r w:rsidR="001F4A22">
              <w:rPr>
                <w:rFonts w:ascii="Times New Roman" w:hAnsi="Times New Roman" w:cs="Times New Roman"/>
                <w:sz w:val="24"/>
                <w:szCs w:val="24"/>
              </w:rPr>
              <w:t>continue</w:t>
            </w:r>
            <w:r w:rsidR="00E37F55" w:rsidRPr="004C448B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Postgraduate</w:t>
            </w:r>
            <w:r w:rsidR="00DB0997" w:rsidRPr="004C4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r w:rsidR="001F4A22">
              <w:rPr>
                <w:rFonts w:ascii="Times New Roman" w:hAnsi="Times New Roman" w:cs="Times New Roman"/>
                <w:sz w:val="24"/>
                <w:szCs w:val="24"/>
              </w:rPr>
              <w:t xml:space="preserve"> (mainly online)</w:t>
            </w:r>
          </w:p>
        </w:tc>
      </w:tr>
      <w:tr w:rsidR="00346FF6" w:rsidRPr="004C448B" w:rsidTr="008A48AB">
        <w:tc>
          <w:tcPr>
            <w:tcW w:w="10350" w:type="dxa"/>
            <w:gridSpan w:val="5"/>
          </w:tcPr>
          <w:p w:rsidR="00346FF6" w:rsidRPr="004C448B" w:rsidRDefault="00346FF6" w:rsidP="0037271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February 202</w:t>
            </w:r>
            <w:r w:rsidR="00E37F55"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46FF6" w:rsidRPr="004C448B" w:rsidTr="008A48AB">
        <w:tc>
          <w:tcPr>
            <w:tcW w:w="2448" w:type="dxa"/>
            <w:gridSpan w:val="2"/>
          </w:tcPr>
          <w:p w:rsidR="00346FF6" w:rsidRPr="004C448B" w:rsidRDefault="00E37F55" w:rsidP="0037271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Thursday 04</w:t>
            </w:r>
          </w:p>
          <w:p w:rsidR="00E37F55" w:rsidRPr="004C448B" w:rsidRDefault="00E37F55" w:rsidP="0037271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 xml:space="preserve">Friday 05                              </w:t>
            </w:r>
          </w:p>
        </w:tc>
        <w:tc>
          <w:tcPr>
            <w:tcW w:w="296" w:type="dxa"/>
          </w:tcPr>
          <w:p w:rsidR="00346FF6" w:rsidRPr="004C448B" w:rsidRDefault="00DA7A39" w:rsidP="0037271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A7A39" w:rsidRPr="004C448B" w:rsidRDefault="00DA7A39" w:rsidP="0037271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  <w:gridSpan w:val="2"/>
          </w:tcPr>
          <w:p w:rsidR="00E37F55" w:rsidRPr="004C448B" w:rsidRDefault="00E37F55" w:rsidP="0037271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Board Meeting</w:t>
            </w:r>
          </w:p>
          <w:p w:rsidR="00346FF6" w:rsidRPr="004C448B" w:rsidRDefault="00346FF6" w:rsidP="0037271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Registration Ends for New Postgraduate Students</w:t>
            </w:r>
          </w:p>
        </w:tc>
      </w:tr>
      <w:tr w:rsidR="00346FF6" w:rsidRPr="004C448B" w:rsidTr="008A48AB">
        <w:tc>
          <w:tcPr>
            <w:tcW w:w="2448" w:type="dxa"/>
            <w:gridSpan w:val="2"/>
          </w:tcPr>
          <w:p w:rsidR="00346FF6" w:rsidRPr="004C448B" w:rsidRDefault="00E37F55" w:rsidP="0037271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Saturday 06</w:t>
            </w:r>
          </w:p>
        </w:tc>
        <w:tc>
          <w:tcPr>
            <w:tcW w:w="296" w:type="dxa"/>
          </w:tcPr>
          <w:p w:rsidR="00346FF6" w:rsidRPr="004C448B" w:rsidRDefault="00346FF6" w:rsidP="0037271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  <w:gridSpan w:val="2"/>
          </w:tcPr>
          <w:p w:rsidR="00346FF6" w:rsidRPr="004C448B" w:rsidRDefault="00E37F55" w:rsidP="00346FF6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</w:rPr>
              <w:t>Matriculation ceremonies for Postgraduate Students (who are not Alumni of UNN)</w:t>
            </w: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6FF6" w:rsidRPr="004C448B" w:rsidTr="008A48AB">
        <w:tc>
          <w:tcPr>
            <w:tcW w:w="2448" w:type="dxa"/>
            <w:gridSpan w:val="2"/>
          </w:tcPr>
          <w:p w:rsidR="00346FF6" w:rsidRPr="004C448B" w:rsidRDefault="00532AD9" w:rsidP="0037271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 xml:space="preserve">Wednesday 10 </w:t>
            </w:r>
          </w:p>
        </w:tc>
        <w:tc>
          <w:tcPr>
            <w:tcW w:w="296" w:type="dxa"/>
          </w:tcPr>
          <w:p w:rsidR="00DA7A39" w:rsidRPr="004C448B" w:rsidRDefault="00346FF6" w:rsidP="0037271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  <w:gridSpan w:val="2"/>
          </w:tcPr>
          <w:p w:rsidR="00346FF6" w:rsidRPr="004C448B" w:rsidRDefault="00532AD9" w:rsidP="004C44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Orientation for Fresh Postgraduate Students at the Departmental and Faculty Level</w:t>
            </w:r>
          </w:p>
        </w:tc>
      </w:tr>
      <w:tr w:rsidR="009258CF" w:rsidRPr="004C448B" w:rsidTr="008A48AB">
        <w:tc>
          <w:tcPr>
            <w:tcW w:w="2448" w:type="dxa"/>
            <w:gridSpan w:val="2"/>
          </w:tcPr>
          <w:p w:rsidR="009258CF" w:rsidRPr="004C448B" w:rsidRDefault="00532AD9" w:rsidP="005E276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Thursday 11</w:t>
            </w:r>
          </w:p>
        </w:tc>
        <w:tc>
          <w:tcPr>
            <w:tcW w:w="296" w:type="dxa"/>
          </w:tcPr>
          <w:p w:rsidR="009258CF" w:rsidRPr="004C448B" w:rsidRDefault="00DA7A39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  <w:gridSpan w:val="2"/>
          </w:tcPr>
          <w:p w:rsidR="009258CF" w:rsidRPr="004C448B" w:rsidRDefault="00532AD9" w:rsidP="004C44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Orientation for Fresh Postgraduate Students at the University level at Ekpo Convocation Arena</w:t>
            </w:r>
          </w:p>
        </w:tc>
      </w:tr>
      <w:tr w:rsidR="00346FF6" w:rsidRPr="004C448B" w:rsidTr="008A48AB">
        <w:tc>
          <w:tcPr>
            <w:tcW w:w="2448" w:type="dxa"/>
            <w:gridSpan w:val="2"/>
          </w:tcPr>
          <w:p w:rsidR="00346FF6" w:rsidRPr="004C448B" w:rsidRDefault="00532AD9" w:rsidP="005E276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Friday 12</w:t>
            </w:r>
          </w:p>
        </w:tc>
        <w:tc>
          <w:tcPr>
            <w:tcW w:w="296" w:type="dxa"/>
          </w:tcPr>
          <w:p w:rsidR="00346FF6" w:rsidRPr="004C448B" w:rsidRDefault="00346FF6" w:rsidP="0037271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A7A39" w:rsidRPr="004C448B" w:rsidRDefault="00DA7A39" w:rsidP="00372713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  <w:gridSpan w:val="2"/>
          </w:tcPr>
          <w:p w:rsidR="00346FF6" w:rsidRPr="004C448B" w:rsidRDefault="00346FF6" w:rsidP="00372713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 xml:space="preserve">Registration for Old </w:t>
            </w:r>
            <w:r w:rsidR="00532AD9" w:rsidRPr="004C448B">
              <w:rPr>
                <w:rFonts w:ascii="Times New Roman" w:hAnsi="Times New Roman" w:cs="Times New Roman"/>
                <w:sz w:val="24"/>
                <w:szCs w:val="24"/>
              </w:rPr>
              <w:t>Postgraduate Student</w:t>
            </w:r>
            <w:r w:rsidR="001F4A2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32AD9" w:rsidRPr="004C448B">
              <w:rPr>
                <w:rFonts w:ascii="Times New Roman" w:hAnsi="Times New Roman" w:cs="Times New Roman"/>
                <w:sz w:val="24"/>
                <w:szCs w:val="24"/>
              </w:rPr>
              <w:t xml:space="preserve"> ends</w:t>
            </w:r>
          </w:p>
          <w:p w:rsidR="00532AD9" w:rsidRPr="004C448B" w:rsidRDefault="00532AD9" w:rsidP="00372713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Late Registration for Old/New Students begin</w:t>
            </w:r>
            <w:r w:rsidR="001F4A2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DB0997" w:rsidRPr="004C448B" w:rsidTr="008A48AB">
        <w:tc>
          <w:tcPr>
            <w:tcW w:w="2448" w:type="dxa"/>
            <w:gridSpan w:val="2"/>
          </w:tcPr>
          <w:p w:rsidR="00DB0997" w:rsidRPr="004C448B" w:rsidRDefault="00DB099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Monday 1</w:t>
            </w:r>
            <w:r w:rsidR="00532AD9" w:rsidRPr="004C44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" w:type="dxa"/>
          </w:tcPr>
          <w:p w:rsidR="00DB0997" w:rsidRPr="004C448B" w:rsidRDefault="00DB099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  <w:gridSpan w:val="2"/>
          </w:tcPr>
          <w:p w:rsidR="00DB0997" w:rsidRPr="004C448B" w:rsidRDefault="00532AD9" w:rsidP="005E276B">
            <w:pPr>
              <w:pStyle w:val="NoSpacing"/>
              <w:ind w:left="-14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 xml:space="preserve">Submission of Completed End of Session Report Forms </w:t>
            </w:r>
          </w:p>
        </w:tc>
      </w:tr>
      <w:tr w:rsidR="00DB0997" w:rsidRPr="004C448B" w:rsidTr="008A48AB">
        <w:tc>
          <w:tcPr>
            <w:tcW w:w="2448" w:type="dxa"/>
            <w:gridSpan w:val="2"/>
          </w:tcPr>
          <w:p w:rsidR="00DB0997" w:rsidRPr="004C448B" w:rsidRDefault="00532AD9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Monday 22</w:t>
            </w:r>
          </w:p>
        </w:tc>
        <w:tc>
          <w:tcPr>
            <w:tcW w:w="296" w:type="dxa"/>
          </w:tcPr>
          <w:p w:rsidR="00DB0997" w:rsidRPr="004C448B" w:rsidRDefault="00DB099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A7A39" w:rsidRPr="004C448B" w:rsidRDefault="00DA7A39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A7A39" w:rsidRPr="004C448B" w:rsidRDefault="00DA7A39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  <w:gridSpan w:val="2"/>
          </w:tcPr>
          <w:p w:rsidR="00DB0997" w:rsidRPr="004C448B" w:rsidRDefault="00532AD9" w:rsidP="005E276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End of Sale of Application Form for Postgraduate Admissions 2020/2021</w:t>
            </w:r>
          </w:p>
          <w:p w:rsidR="00532AD9" w:rsidRPr="004C448B" w:rsidRDefault="00532AD9" w:rsidP="005E276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 xml:space="preserve">End of First Semester Lectures </w:t>
            </w:r>
          </w:p>
          <w:p w:rsidR="00532AD9" w:rsidRPr="004C448B" w:rsidRDefault="00532AD9" w:rsidP="005E276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Submission of First Semester Course-work Examination Time-Table</w:t>
            </w:r>
          </w:p>
        </w:tc>
      </w:tr>
      <w:tr w:rsidR="00DB0997" w:rsidRPr="004C448B" w:rsidTr="008A48AB">
        <w:tc>
          <w:tcPr>
            <w:tcW w:w="2448" w:type="dxa"/>
            <w:gridSpan w:val="2"/>
          </w:tcPr>
          <w:p w:rsidR="00DB0997" w:rsidRPr="004C448B" w:rsidRDefault="00532AD9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Tuesday 23</w:t>
            </w:r>
          </w:p>
        </w:tc>
        <w:tc>
          <w:tcPr>
            <w:tcW w:w="296" w:type="dxa"/>
          </w:tcPr>
          <w:p w:rsidR="00DB0997" w:rsidRPr="004C448B" w:rsidRDefault="00DB099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  <w:gridSpan w:val="2"/>
          </w:tcPr>
          <w:p w:rsidR="00532AD9" w:rsidRPr="004C448B" w:rsidRDefault="00532AD9" w:rsidP="003F47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 xml:space="preserve">Revision begins </w:t>
            </w:r>
          </w:p>
          <w:p w:rsidR="00A467AC" w:rsidRPr="004C448B" w:rsidRDefault="00A467AC" w:rsidP="00532AD9">
            <w:pPr>
              <w:pStyle w:val="NoSpacing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</w:tr>
      <w:tr w:rsidR="003F4745" w:rsidRPr="004C448B" w:rsidTr="008A48AB">
        <w:tc>
          <w:tcPr>
            <w:tcW w:w="10350" w:type="dxa"/>
            <w:gridSpan w:val="5"/>
          </w:tcPr>
          <w:p w:rsidR="003F4745" w:rsidRPr="004C448B" w:rsidRDefault="003F4745" w:rsidP="003F474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March 202</w:t>
            </w:r>
            <w:r w:rsidR="00532AD9"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4745" w:rsidRPr="004C448B" w:rsidTr="001F4A22">
        <w:tc>
          <w:tcPr>
            <w:tcW w:w="2448" w:type="dxa"/>
            <w:gridSpan w:val="2"/>
          </w:tcPr>
          <w:p w:rsidR="003F4745" w:rsidRPr="004C448B" w:rsidRDefault="00532AD9" w:rsidP="00532AD9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Monday 01</w:t>
            </w:r>
            <w:r w:rsidR="003F4745" w:rsidRPr="004C4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" w:type="dxa"/>
          </w:tcPr>
          <w:p w:rsidR="003F4745" w:rsidRPr="004C448B" w:rsidRDefault="003F4745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  <w:gridSpan w:val="2"/>
          </w:tcPr>
          <w:p w:rsidR="00A467AC" w:rsidRPr="004C448B" w:rsidRDefault="00532AD9" w:rsidP="00532A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Revision ends</w:t>
            </w:r>
          </w:p>
        </w:tc>
      </w:tr>
      <w:tr w:rsidR="003F4745" w:rsidRPr="004C448B" w:rsidTr="001F4A22">
        <w:tc>
          <w:tcPr>
            <w:tcW w:w="2448" w:type="dxa"/>
            <w:gridSpan w:val="2"/>
          </w:tcPr>
          <w:p w:rsidR="003F4745" w:rsidRPr="004C448B" w:rsidRDefault="00532AD9" w:rsidP="003F4745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Tuesday 02</w:t>
            </w:r>
          </w:p>
        </w:tc>
        <w:tc>
          <w:tcPr>
            <w:tcW w:w="296" w:type="dxa"/>
          </w:tcPr>
          <w:p w:rsidR="003F4745" w:rsidRPr="004C448B" w:rsidRDefault="003F4745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  <w:gridSpan w:val="2"/>
          </w:tcPr>
          <w:p w:rsidR="00D01D07" w:rsidRPr="004C448B" w:rsidRDefault="00D01D07" w:rsidP="00532A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First Semester Coursework Examinations start</w:t>
            </w:r>
          </w:p>
          <w:p w:rsidR="00A467AC" w:rsidRPr="004C448B" w:rsidRDefault="00A467AC" w:rsidP="00D01D07">
            <w:pPr>
              <w:pStyle w:val="NoSpacing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</w:tr>
      <w:tr w:rsidR="003F4745" w:rsidRPr="004C448B" w:rsidTr="001F4A22">
        <w:tc>
          <w:tcPr>
            <w:tcW w:w="2448" w:type="dxa"/>
            <w:gridSpan w:val="2"/>
          </w:tcPr>
          <w:p w:rsidR="003F4745" w:rsidRPr="004C448B" w:rsidRDefault="00D01D0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Monday 15</w:t>
            </w:r>
          </w:p>
        </w:tc>
        <w:tc>
          <w:tcPr>
            <w:tcW w:w="296" w:type="dxa"/>
          </w:tcPr>
          <w:p w:rsidR="003F4745" w:rsidRPr="004C448B" w:rsidRDefault="003F4745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  <w:gridSpan w:val="2"/>
          </w:tcPr>
          <w:p w:rsidR="003F4745" w:rsidRPr="004C448B" w:rsidRDefault="00D01D07" w:rsidP="003F47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First Semester Coursework Examinations ends</w:t>
            </w:r>
          </w:p>
        </w:tc>
      </w:tr>
      <w:tr w:rsidR="00ED772E" w:rsidRPr="004C448B" w:rsidTr="001F4A22">
        <w:tc>
          <w:tcPr>
            <w:tcW w:w="2448" w:type="dxa"/>
            <w:gridSpan w:val="2"/>
          </w:tcPr>
          <w:p w:rsidR="00ED772E" w:rsidRPr="004C448B" w:rsidRDefault="00D01D0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Tuesday 16</w:t>
            </w:r>
          </w:p>
          <w:p w:rsidR="00D01D07" w:rsidRPr="004C448B" w:rsidRDefault="00D01D0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22" w:rsidRPr="004C448B" w:rsidRDefault="001F4A22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D07" w:rsidRPr="001F4A22" w:rsidRDefault="001F4A22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F4A22">
              <w:rPr>
                <w:rFonts w:ascii="Times New Roman" w:hAnsi="Times New Roman" w:cs="Times New Roman"/>
                <w:b/>
              </w:rPr>
              <w:t>SECOND SEMESTER</w:t>
            </w:r>
          </w:p>
          <w:p w:rsidR="001F4A22" w:rsidRDefault="001F4A22" w:rsidP="001F4A2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Monday 22</w:t>
            </w:r>
          </w:p>
          <w:p w:rsidR="001F4A22" w:rsidRPr="004C448B" w:rsidRDefault="001F4A22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22" w:rsidRDefault="001F4A22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D07" w:rsidRPr="004C448B" w:rsidRDefault="00D01D0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Friday 26</w:t>
            </w:r>
          </w:p>
          <w:p w:rsidR="00D01D07" w:rsidRPr="004C448B" w:rsidRDefault="00D01D0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D07" w:rsidRPr="004C448B" w:rsidRDefault="00D01D0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Monday 29</w:t>
            </w:r>
          </w:p>
        </w:tc>
        <w:tc>
          <w:tcPr>
            <w:tcW w:w="296" w:type="dxa"/>
          </w:tcPr>
          <w:p w:rsidR="00ED772E" w:rsidRDefault="00ED772E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F4A22" w:rsidRDefault="001F4A22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A22" w:rsidRDefault="001F4A22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A22" w:rsidRDefault="001F4A22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A22" w:rsidRPr="004C448B" w:rsidRDefault="00DF34E2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A7A39" w:rsidRDefault="00DA7A39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F4A22" w:rsidRPr="004C448B" w:rsidRDefault="001F4A22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A39" w:rsidRPr="004C448B" w:rsidRDefault="00DA7A39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A7A39" w:rsidRPr="004C448B" w:rsidRDefault="00DA7A39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A39" w:rsidRPr="004C448B" w:rsidRDefault="00DA7A39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  <w:gridSpan w:val="2"/>
          </w:tcPr>
          <w:p w:rsidR="00ED772E" w:rsidRPr="001F4A22" w:rsidRDefault="00ED772E" w:rsidP="003F4745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A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First Semester </w:t>
            </w:r>
            <w:r w:rsidR="00D01D07" w:rsidRPr="001F4A22">
              <w:rPr>
                <w:rFonts w:ascii="Times New Roman" w:hAnsi="Times New Roman" w:cs="Times New Roman"/>
                <w:b/>
                <w:sz w:val="24"/>
                <w:szCs w:val="24"/>
              </w:rPr>
              <w:t>break</w:t>
            </w:r>
          </w:p>
          <w:p w:rsidR="00D01D07" w:rsidRDefault="00D01D07" w:rsidP="003F47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School of Postgraduate Studies Distinguished</w:t>
            </w:r>
            <w:r w:rsidR="001F4A22">
              <w:rPr>
                <w:rFonts w:ascii="Times New Roman" w:hAnsi="Times New Roman" w:cs="Times New Roman"/>
                <w:sz w:val="24"/>
                <w:szCs w:val="24"/>
              </w:rPr>
              <w:t xml:space="preserve"> Leadership</w:t>
            </w: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 xml:space="preserve"> Lecture Series for 2018/2019</w:t>
            </w:r>
          </w:p>
          <w:p w:rsidR="004C448B" w:rsidRPr="004C448B" w:rsidRDefault="004C448B" w:rsidP="003F47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22" w:rsidRDefault="001F4A22" w:rsidP="003F47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22" w:rsidRDefault="001F4A22" w:rsidP="003F47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A39" w:rsidRDefault="00D01D07" w:rsidP="003F47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Submission of First Semester Results to SPGS begin</w:t>
            </w:r>
          </w:p>
          <w:p w:rsidR="004C448B" w:rsidRPr="004C448B" w:rsidRDefault="004C448B" w:rsidP="003F47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D07" w:rsidRPr="004C448B" w:rsidRDefault="00D01D07" w:rsidP="003F47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Second Semester Lectures begin</w:t>
            </w:r>
          </w:p>
          <w:p w:rsidR="00D01D07" w:rsidRPr="004C448B" w:rsidRDefault="00D01D07" w:rsidP="003F47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D07" w:rsidRPr="004C448B" w:rsidRDefault="00D01D07" w:rsidP="003F47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Training Workshop for Postgraduate Supervisors/Teachers at Nsukka Campus</w:t>
            </w:r>
          </w:p>
          <w:p w:rsidR="00DA7A39" w:rsidRPr="004C448B" w:rsidRDefault="00DA7A39" w:rsidP="003F47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D07" w:rsidRPr="004C448B" w:rsidRDefault="00D01D07" w:rsidP="003F474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Training Workshop for Postgraduate Supervisors/Teachers at Enugu Campus</w:t>
            </w:r>
          </w:p>
        </w:tc>
      </w:tr>
      <w:tr w:rsidR="0089440B" w:rsidRPr="004C448B" w:rsidTr="008A48AB">
        <w:tc>
          <w:tcPr>
            <w:tcW w:w="10350" w:type="dxa"/>
            <w:gridSpan w:val="5"/>
          </w:tcPr>
          <w:p w:rsidR="00D01D07" w:rsidRPr="004C448B" w:rsidRDefault="00D01D0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448B" w:rsidRDefault="004C448B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40B" w:rsidRPr="004C448B" w:rsidRDefault="0089440B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April 202</w:t>
            </w:r>
            <w:r w:rsidR="00D01D07"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4773" w:rsidRPr="004C448B" w:rsidTr="008A48AB">
        <w:tc>
          <w:tcPr>
            <w:tcW w:w="2448" w:type="dxa"/>
            <w:gridSpan w:val="2"/>
          </w:tcPr>
          <w:p w:rsidR="008D4773" w:rsidRPr="004C448B" w:rsidRDefault="00CC4F0C" w:rsidP="00CC4F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Friday 02</w:t>
            </w:r>
            <w:r w:rsidR="008D4773" w:rsidRPr="004C4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" w:type="dxa"/>
          </w:tcPr>
          <w:p w:rsidR="008D4773" w:rsidRPr="004C448B" w:rsidRDefault="008D4773" w:rsidP="00D01D07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  <w:gridSpan w:val="2"/>
          </w:tcPr>
          <w:p w:rsidR="008D4773" w:rsidRPr="004C448B" w:rsidRDefault="00CC4F0C" w:rsidP="00D01D07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End of Submission of First Semester Results to the School (SPGS)</w:t>
            </w:r>
          </w:p>
        </w:tc>
      </w:tr>
      <w:tr w:rsidR="003F4745" w:rsidRPr="004C448B" w:rsidTr="008A48AB">
        <w:tc>
          <w:tcPr>
            <w:tcW w:w="2448" w:type="dxa"/>
            <w:gridSpan w:val="2"/>
          </w:tcPr>
          <w:p w:rsidR="003F4745" w:rsidRDefault="00CC4F0C" w:rsidP="002371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Thursday 15</w:t>
            </w:r>
          </w:p>
          <w:p w:rsidR="001F4A22" w:rsidRDefault="001F4A22" w:rsidP="002371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A22" w:rsidRDefault="001F4A22" w:rsidP="002371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 21</w:t>
            </w:r>
          </w:p>
          <w:p w:rsidR="005A2AF7" w:rsidRDefault="005A2AF7" w:rsidP="002371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29</w:t>
            </w:r>
          </w:p>
          <w:p w:rsidR="005A2AF7" w:rsidRPr="004C448B" w:rsidRDefault="005A2AF7" w:rsidP="00237124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Friday 30</w:t>
            </w:r>
          </w:p>
        </w:tc>
        <w:tc>
          <w:tcPr>
            <w:tcW w:w="296" w:type="dxa"/>
          </w:tcPr>
          <w:p w:rsidR="003F4745" w:rsidRPr="004C448B" w:rsidRDefault="008D4773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DA7A39" w:rsidRPr="004C448B" w:rsidRDefault="00DA7A39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  <w:gridSpan w:val="2"/>
          </w:tcPr>
          <w:p w:rsidR="003F4745" w:rsidRPr="004C448B" w:rsidRDefault="00CC4F0C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Board Meeting</w:t>
            </w:r>
          </w:p>
          <w:p w:rsidR="00CC4F0C" w:rsidRDefault="00CC4F0C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Second Semester Lectures Continue</w:t>
            </w:r>
          </w:p>
          <w:p w:rsidR="001F4A22" w:rsidRDefault="005A2AF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Second </w:t>
            </w:r>
            <w:r w:rsidR="00AD7FD7">
              <w:rPr>
                <w:rFonts w:ascii="Times New Roman" w:hAnsi="Times New Roman" w:cs="Times New Roman"/>
                <w:sz w:val="24"/>
                <w:szCs w:val="24"/>
              </w:rPr>
              <w:t>Distinguished Alumni Lecture</w:t>
            </w:r>
          </w:p>
          <w:p w:rsidR="005A2AF7" w:rsidRDefault="005A2AF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Postgraduate Admission Screening (CBT) takes place</w:t>
            </w:r>
          </w:p>
          <w:p w:rsidR="005A2AF7" w:rsidRPr="004C448B" w:rsidRDefault="005A2AF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Postgraduate Admission Screening continue/end</w:t>
            </w:r>
          </w:p>
        </w:tc>
      </w:tr>
      <w:tr w:rsidR="00EF029C" w:rsidRPr="004C448B" w:rsidTr="008A48AB">
        <w:tc>
          <w:tcPr>
            <w:tcW w:w="10350" w:type="dxa"/>
            <w:gridSpan w:val="5"/>
          </w:tcPr>
          <w:p w:rsidR="00EF029C" w:rsidRPr="004C448B" w:rsidRDefault="00EF029C" w:rsidP="00CC4F0C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May 202</w:t>
            </w:r>
            <w:r w:rsidR="00CC4F0C"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A2AF7" w:rsidRPr="004C448B" w:rsidTr="008A48AB">
        <w:tc>
          <w:tcPr>
            <w:tcW w:w="2448" w:type="dxa"/>
            <w:gridSpan w:val="2"/>
          </w:tcPr>
          <w:p w:rsidR="005A2AF7" w:rsidRPr="009B556F" w:rsidRDefault="005A2AF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Thursday </w:t>
            </w:r>
            <w:r w:rsidR="00020B3F" w:rsidRPr="009B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96" w:type="dxa"/>
          </w:tcPr>
          <w:p w:rsidR="005A2AF7" w:rsidRPr="009B556F" w:rsidRDefault="005A2AF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606" w:type="dxa"/>
            <w:gridSpan w:val="2"/>
          </w:tcPr>
          <w:p w:rsidR="005A2AF7" w:rsidRPr="009B556F" w:rsidRDefault="00020B3F" w:rsidP="000B6F32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3MT Competition</w:t>
            </w:r>
          </w:p>
        </w:tc>
      </w:tr>
      <w:tr w:rsidR="005A2AF7" w:rsidRPr="004C448B" w:rsidTr="008A48AB">
        <w:tc>
          <w:tcPr>
            <w:tcW w:w="2448" w:type="dxa"/>
            <w:gridSpan w:val="2"/>
          </w:tcPr>
          <w:p w:rsidR="005A2AF7" w:rsidRPr="009B556F" w:rsidRDefault="00022F84" w:rsidP="00D01D07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Thursday 06 to Friday 07</w:t>
            </w:r>
          </w:p>
          <w:p w:rsidR="009B556F" w:rsidRPr="009B556F" w:rsidRDefault="009B556F" w:rsidP="00D01D07">
            <w:pPr>
              <w:pStyle w:val="NoSpacing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Monday 10 to Tuesday 11</w:t>
            </w:r>
          </w:p>
        </w:tc>
        <w:tc>
          <w:tcPr>
            <w:tcW w:w="296" w:type="dxa"/>
          </w:tcPr>
          <w:p w:rsidR="005A2AF7" w:rsidRDefault="005A2AF7" w:rsidP="00D01D07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  <w:p w:rsidR="00B339E8" w:rsidRDefault="00B339E8" w:rsidP="00D01D07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339E8" w:rsidRPr="009B556F" w:rsidRDefault="00B339E8" w:rsidP="00D01D07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606" w:type="dxa"/>
            <w:gridSpan w:val="2"/>
          </w:tcPr>
          <w:p w:rsidR="005A2AF7" w:rsidRPr="009B556F" w:rsidRDefault="00022F84" w:rsidP="000B6F32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PGC 601 and PGC 701 Workshop for Nsukka Campus</w:t>
            </w:r>
          </w:p>
          <w:p w:rsidR="009B556F" w:rsidRPr="009B556F" w:rsidRDefault="009B556F" w:rsidP="000B6F32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B556F" w:rsidRPr="009B556F" w:rsidRDefault="009B556F" w:rsidP="000B6F32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5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PGC 601 and PGC 701 Workshop for Enugu Campus</w:t>
            </w:r>
          </w:p>
        </w:tc>
      </w:tr>
      <w:tr w:rsidR="005A2AF7" w:rsidRPr="004C448B" w:rsidTr="008A48AB">
        <w:tc>
          <w:tcPr>
            <w:tcW w:w="2448" w:type="dxa"/>
            <w:gridSpan w:val="2"/>
          </w:tcPr>
          <w:p w:rsidR="005A2AF7" w:rsidRPr="004C448B" w:rsidRDefault="005A2AF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June 2021</w:t>
            </w:r>
          </w:p>
        </w:tc>
        <w:tc>
          <w:tcPr>
            <w:tcW w:w="296" w:type="dxa"/>
          </w:tcPr>
          <w:p w:rsidR="005A2AF7" w:rsidRPr="004C448B" w:rsidRDefault="005A2AF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6" w:type="dxa"/>
            <w:gridSpan w:val="2"/>
          </w:tcPr>
          <w:p w:rsidR="005A2AF7" w:rsidRPr="004C448B" w:rsidRDefault="005A2AF7" w:rsidP="00A960A2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F7" w:rsidRPr="004C448B" w:rsidTr="008A48AB">
        <w:tc>
          <w:tcPr>
            <w:tcW w:w="2448" w:type="dxa"/>
            <w:gridSpan w:val="2"/>
          </w:tcPr>
          <w:p w:rsidR="005A2AF7" w:rsidRPr="004C448B" w:rsidRDefault="005A2AF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Wednesday 09</w:t>
            </w:r>
          </w:p>
        </w:tc>
        <w:tc>
          <w:tcPr>
            <w:tcW w:w="296" w:type="dxa"/>
          </w:tcPr>
          <w:p w:rsidR="005A2AF7" w:rsidRPr="004C448B" w:rsidRDefault="005A2AF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  <w:gridSpan w:val="2"/>
          </w:tcPr>
          <w:p w:rsidR="005A2AF7" w:rsidRPr="004C448B" w:rsidRDefault="005A2AF7" w:rsidP="00A960A2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Submission of Second Semester Exam Time-Table begin</w:t>
            </w:r>
          </w:p>
        </w:tc>
      </w:tr>
      <w:tr w:rsidR="005A2AF7" w:rsidRPr="004C448B" w:rsidTr="008A48AB">
        <w:tc>
          <w:tcPr>
            <w:tcW w:w="2448" w:type="dxa"/>
            <w:gridSpan w:val="2"/>
          </w:tcPr>
          <w:p w:rsidR="005A2AF7" w:rsidRPr="004C448B" w:rsidRDefault="005A2AF7" w:rsidP="002B5A6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Thursday 17</w:t>
            </w:r>
          </w:p>
        </w:tc>
        <w:tc>
          <w:tcPr>
            <w:tcW w:w="296" w:type="dxa"/>
          </w:tcPr>
          <w:p w:rsidR="005A2AF7" w:rsidRPr="004C448B" w:rsidRDefault="005A2AF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  <w:gridSpan w:val="2"/>
          </w:tcPr>
          <w:p w:rsidR="005A2AF7" w:rsidRPr="004C448B" w:rsidRDefault="005A2AF7" w:rsidP="00A960A2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Board Meeting</w:t>
            </w:r>
          </w:p>
        </w:tc>
      </w:tr>
      <w:tr w:rsidR="005A2AF7" w:rsidRPr="004C448B" w:rsidTr="008A48AB">
        <w:tc>
          <w:tcPr>
            <w:tcW w:w="2448" w:type="dxa"/>
            <w:gridSpan w:val="2"/>
          </w:tcPr>
          <w:p w:rsidR="005A2AF7" w:rsidRPr="004C448B" w:rsidRDefault="005A2AF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Monday 21</w:t>
            </w:r>
          </w:p>
          <w:p w:rsidR="005A2AF7" w:rsidRPr="004C448B" w:rsidRDefault="005A2AF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Tuesday 22</w:t>
            </w:r>
          </w:p>
          <w:p w:rsidR="005A2AF7" w:rsidRPr="004C448B" w:rsidRDefault="005A2AF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Wednesday 23</w:t>
            </w:r>
          </w:p>
          <w:p w:rsidR="005A2AF7" w:rsidRPr="004C448B" w:rsidRDefault="005A2AF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Tuesday 29</w:t>
            </w:r>
          </w:p>
          <w:p w:rsidR="005A2AF7" w:rsidRPr="004C448B" w:rsidRDefault="005A2AF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Wednesday 30</w:t>
            </w:r>
          </w:p>
        </w:tc>
        <w:tc>
          <w:tcPr>
            <w:tcW w:w="296" w:type="dxa"/>
          </w:tcPr>
          <w:p w:rsidR="005A2AF7" w:rsidRPr="004C448B" w:rsidRDefault="005A2AF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A2AF7" w:rsidRPr="004C448B" w:rsidRDefault="005A2AF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A2AF7" w:rsidRPr="004C448B" w:rsidRDefault="005A2AF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A2AF7" w:rsidRPr="004C448B" w:rsidRDefault="005A2AF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A2AF7" w:rsidRPr="004C448B" w:rsidRDefault="005A2AF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  <w:gridSpan w:val="2"/>
          </w:tcPr>
          <w:p w:rsidR="005A2AF7" w:rsidRPr="004C448B" w:rsidRDefault="005A2AF7" w:rsidP="00A960A2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End of Second Semester Lectures for Postgraduate Students</w:t>
            </w:r>
          </w:p>
          <w:p w:rsidR="005A2AF7" w:rsidRPr="004C448B" w:rsidRDefault="005A2AF7" w:rsidP="00A960A2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Revision begins</w:t>
            </w:r>
          </w:p>
          <w:p w:rsidR="005A2AF7" w:rsidRPr="004C448B" w:rsidRDefault="005A2AF7" w:rsidP="00A960A2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 xml:space="preserve">End of Submission of Second Semester Examination Time-Table </w:t>
            </w:r>
          </w:p>
          <w:p w:rsidR="005A2AF7" w:rsidRPr="004C448B" w:rsidRDefault="005A2AF7" w:rsidP="00A960A2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Revision ends</w:t>
            </w:r>
          </w:p>
          <w:p w:rsidR="005A2AF7" w:rsidRPr="004C448B" w:rsidRDefault="005A2AF7" w:rsidP="00A960A2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Second Semester Examination</w:t>
            </w:r>
            <w:r w:rsidR="00020B3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 xml:space="preserve"> begin</w:t>
            </w:r>
          </w:p>
        </w:tc>
      </w:tr>
      <w:tr w:rsidR="005A2AF7" w:rsidRPr="004C448B" w:rsidTr="008A48AB">
        <w:tc>
          <w:tcPr>
            <w:tcW w:w="2448" w:type="dxa"/>
            <w:gridSpan w:val="2"/>
          </w:tcPr>
          <w:p w:rsidR="005A2AF7" w:rsidRPr="004C448B" w:rsidRDefault="005A2AF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July 2021</w:t>
            </w:r>
          </w:p>
        </w:tc>
        <w:tc>
          <w:tcPr>
            <w:tcW w:w="296" w:type="dxa"/>
          </w:tcPr>
          <w:p w:rsidR="005A2AF7" w:rsidRPr="004C448B" w:rsidRDefault="005A2AF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6" w:type="dxa"/>
            <w:gridSpan w:val="2"/>
          </w:tcPr>
          <w:p w:rsidR="005A2AF7" w:rsidRPr="004C448B" w:rsidRDefault="005A2AF7" w:rsidP="00A960A2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AF7" w:rsidRPr="004C448B" w:rsidTr="008A48AB">
        <w:tc>
          <w:tcPr>
            <w:tcW w:w="2448" w:type="dxa"/>
            <w:gridSpan w:val="2"/>
          </w:tcPr>
          <w:p w:rsidR="005A2AF7" w:rsidRDefault="00020B3F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Saturday 10</w:t>
            </w:r>
          </w:p>
          <w:p w:rsidR="000B1465" w:rsidRDefault="000B1465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Sunday 11</w:t>
            </w:r>
          </w:p>
          <w:p w:rsidR="000B1465" w:rsidRDefault="000B1465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12</w:t>
            </w:r>
          </w:p>
          <w:p w:rsidR="000B1465" w:rsidRPr="004C448B" w:rsidRDefault="000B1465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 13</w:t>
            </w:r>
          </w:p>
        </w:tc>
        <w:tc>
          <w:tcPr>
            <w:tcW w:w="296" w:type="dxa"/>
          </w:tcPr>
          <w:p w:rsidR="005A2AF7" w:rsidRDefault="005A2AF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B1465" w:rsidRDefault="000B1465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B1465" w:rsidRDefault="000B1465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0B1465" w:rsidRPr="004C448B" w:rsidRDefault="000B1465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606" w:type="dxa"/>
            <w:gridSpan w:val="2"/>
          </w:tcPr>
          <w:p w:rsidR="005A2AF7" w:rsidRDefault="005A2AF7" w:rsidP="00A960A2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Second Semester Examination</w:t>
            </w:r>
            <w:r w:rsidR="00020B3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 xml:space="preserve"> end</w:t>
            </w:r>
          </w:p>
          <w:p w:rsidR="000B1465" w:rsidRDefault="000B1465" w:rsidP="00A960A2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Arrival of External Examiners for 2018/2019 Postgraduate Students</w:t>
            </w:r>
          </w:p>
          <w:p w:rsidR="000B1465" w:rsidRDefault="000B1465" w:rsidP="00A960A2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Examination/Oral Defence of Master’s Projects for 2018/2019 set</w:t>
            </w:r>
          </w:p>
          <w:p w:rsidR="000B1465" w:rsidRPr="004C448B" w:rsidRDefault="000B1465" w:rsidP="00A960A2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Departure of External Examiners</w:t>
            </w:r>
          </w:p>
        </w:tc>
      </w:tr>
      <w:tr w:rsidR="005A2AF7" w:rsidRPr="004C448B" w:rsidTr="008A48AB">
        <w:tc>
          <w:tcPr>
            <w:tcW w:w="2448" w:type="dxa"/>
            <w:gridSpan w:val="2"/>
          </w:tcPr>
          <w:p w:rsidR="005A2AF7" w:rsidRPr="004C448B" w:rsidRDefault="005A2AF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AF7" w:rsidRPr="004C448B" w:rsidRDefault="005A2AF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Saturday 17</w:t>
            </w:r>
          </w:p>
          <w:p w:rsidR="005A2AF7" w:rsidRPr="004C448B" w:rsidRDefault="005A2AF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AF7" w:rsidRPr="004C448B" w:rsidRDefault="005A2AF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 xml:space="preserve">Monday 19 </w:t>
            </w:r>
          </w:p>
          <w:p w:rsidR="005A2AF7" w:rsidRPr="004C448B" w:rsidRDefault="005A2AF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dxa"/>
          </w:tcPr>
          <w:p w:rsidR="005A2AF7" w:rsidRPr="004C448B" w:rsidRDefault="005A2AF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A2AF7" w:rsidRDefault="005A2AF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A2AF7" w:rsidRPr="004C448B" w:rsidRDefault="005A2AF7" w:rsidP="004C448B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A2AF7" w:rsidRPr="004C448B" w:rsidRDefault="005A2AF7" w:rsidP="004C448B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A2AF7" w:rsidRPr="004C448B" w:rsidRDefault="005A2AF7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6" w:type="dxa"/>
            <w:gridSpan w:val="2"/>
          </w:tcPr>
          <w:p w:rsidR="005A2AF7" w:rsidRPr="004C448B" w:rsidRDefault="005A2AF7" w:rsidP="00A960A2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 xml:space="preserve">End of 2019/2020 Session </w:t>
            </w:r>
          </w:p>
          <w:p w:rsidR="005A2AF7" w:rsidRPr="004C448B" w:rsidRDefault="005A2AF7" w:rsidP="00A960A2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Sandwich programme begins</w:t>
            </w:r>
          </w:p>
          <w:p w:rsidR="005A2AF7" w:rsidRPr="004C448B" w:rsidRDefault="005A2AF7" w:rsidP="00A960A2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20B3F">
              <w:rPr>
                <w:rFonts w:ascii="Times New Roman" w:hAnsi="Times New Roman" w:cs="Times New Roman"/>
                <w:sz w:val="24"/>
                <w:szCs w:val="24"/>
              </w:rPr>
              <w:t xml:space="preserve">rrival of Sandwich Postgraduate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</w:p>
          <w:p w:rsidR="005A2AF7" w:rsidRPr="004C448B" w:rsidRDefault="005A2AF7" w:rsidP="00A960A2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  <w:r w:rsidRPr="004C448B">
              <w:rPr>
                <w:rFonts w:ascii="Times New Roman" w:hAnsi="Times New Roman" w:cs="Times New Roman"/>
                <w:sz w:val="24"/>
                <w:szCs w:val="24"/>
              </w:rPr>
              <w:t>Registration of Sandwich Postgraduate Students</w:t>
            </w:r>
          </w:p>
          <w:p w:rsidR="005A2AF7" w:rsidRDefault="005A2AF7" w:rsidP="00B94A3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86F" w:rsidRDefault="00AC486F" w:rsidP="00B94A3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86F" w:rsidRDefault="00AC486F" w:rsidP="00B94A3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86F" w:rsidRDefault="00AC486F" w:rsidP="00B94A3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86F" w:rsidRDefault="00AC486F" w:rsidP="00B94A3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86F" w:rsidRPr="004C448B" w:rsidRDefault="00AC486F" w:rsidP="00B94A33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B3F" w:rsidRPr="004C448B" w:rsidTr="008A48AB">
        <w:trPr>
          <w:gridAfter w:val="1"/>
          <w:wAfter w:w="2448" w:type="dxa"/>
        </w:trPr>
        <w:tc>
          <w:tcPr>
            <w:tcW w:w="296" w:type="dxa"/>
          </w:tcPr>
          <w:p w:rsidR="00020B3F" w:rsidRPr="004C448B" w:rsidRDefault="00020B3F" w:rsidP="00A960A2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06" w:type="dxa"/>
            <w:gridSpan w:val="3"/>
          </w:tcPr>
          <w:p w:rsidR="00020B3F" w:rsidRPr="004C448B" w:rsidRDefault="00020B3F" w:rsidP="00A960A2">
            <w:pPr>
              <w:pStyle w:val="NoSpacing"/>
              <w:spacing w:line="360" w:lineRule="auto"/>
              <w:ind w:left="1440" w:hanging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5FF8" w:rsidRDefault="00020B3F" w:rsidP="00020B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SUMMARY </w:t>
      </w:r>
    </w:p>
    <w:p w:rsidR="00E86A74" w:rsidRDefault="00E86A74" w:rsidP="00020B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A74" w:rsidRDefault="00E86A74" w:rsidP="00020B3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86F" w:rsidRDefault="00020B3F" w:rsidP="00AC48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20B3F">
        <w:rPr>
          <w:rFonts w:ascii="Times New Roman" w:hAnsi="Times New Roman" w:cs="Times New Roman"/>
          <w:sz w:val="24"/>
          <w:szCs w:val="24"/>
        </w:rPr>
        <w:t xml:space="preserve">First Semester </w:t>
      </w:r>
      <w:r w:rsidRPr="00020B3F">
        <w:rPr>
          <w:rFonts w:ascii="Times New Roman" w:hAnsi="Times New Roman" w:cs="Times New Roman"/>
          <w:sz w:val="24"/>
          <w:szCs w:val="24"/>
        </w:rPr>
        <w:tab/>
      </w:r>
      <w:r w:rsidR="00AC486F">
        <w:rPr>
          <w:rFonts w:ascii="Times New Roman" w:hAnsi="Times New Roman" w:cs="Times New Roman"/>
          <w:sz w:val="24"/>
          <w:szCs w:val="24"/>
        </w:rPr>
        <w:tab/>
      </w:r>
      <w:r w:rsidRPr="00020B3F">
        <w:rPr>
          <w:rFonts w:ascii="Times New Roman" w:hAnsi="Times New Roman" w:cs="Times New Roman"/>
          <w:sz w:val="24"/>
          <w:szCs w:val="24"/>
        </w:rPr>
        <w:t>-</w:t>
      </w:r>
      <w:r w:rsidR="00AC486F">
        <w:rPr>
          <w:rFonts w:ascii="Times New Roman" w:hAnsi="Times New Roman" w:cs="Times New Roman"/>
          <w:sz w:val="24"/>
          <w:szCs w:val="24"/>
        </w:rPr>
        <w:tab/>
      </w:r>
      <w:r w:rsidRPr="00020B3F">
        <w:rPr>
          <w:rFonts w:ascii="Times New Roman" w:hAnsi="Times New Roman" w:cs="Times New Roman"/>
          <w:sz w:val="24"/>
          <w:szCs w:val="24"/>
        </w:rPr>
        <w:t>Lectures</w:t>
      </w:r>
      <w:r w:rsidR="00AC486F">
        <w:rPr>
          <w:rFonts w:ascii="Times New Roman" w:hAnsi="Times New Roman" w:cs="Times New Roman"/>
          <w:sz w:val="24"/>
          <w:szCs w:val="24"/>
        </w:rPr>
        <w:tab/>
      </w:r>
      <w:r w:rsidRPr="00020B3F">
        <w:rPr>
          <w:rFonts w:ascii="Times New Roman" w:hAnsi="Times New Roman" w:cs="Times New Roman"/>
          <w:sz w:val="24"/>
          <w:szCs w:val="24"/>
        </w:rPr>
        <w:t>-</w:t>
      </w:r>
      <w:r w:rsidR="00AC486F">
        <w:rPr>
          <w:rFonts w:ascii="Times New Roman" w:hAnsi="Times New Roman" w:cs="Times New Roman"/>
          <w:sz w:val="24"/>
          <w:szCs w:val="24"/>
        </w:rPr>
        <w:tab/>
      </w:r>
      <w:r w:rsidRPr="00020B3F">
        <w:rPr>
          <w:rFonts w:ascii="Times New Roman" w:hAnsi="Times New Roman" w:cs="Times New Roman"/>
          <w:sz w:val="24"/>
          <w:szCs w:val="24"/>
        </w:rPr>
        <w:t>5 Weeks</w:t>
      </w:r>
    </w:p>
    <w:p w:rsidR="00AC486F" w:rsidRDefault="00AC486F" w:rsidP="00AC486F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    </w:t>
      </w:r>
      <w:r w:rsidR="00020B3F">
        <w:rPr>
          <w:rFonts w:ascii="Times New Roman" w:hAnsi="Times New Roman" w:cs="Times New Roman"/>
          <w:sz w:val="24"/>
          <w:szCs w:val="24"/>
        </w:rPr>
        <w:t>Revision</w:t>
      </w:r>
      <w:r w:rsidR="00020B3F">
        <w:rPr>
          <w:rFonts w:ascii="Times New Roman" w:hAnsi="Times New Roman" w:cs="Times New Roman"/>
          <w:sz w:val="24"/>
          <w:szCs w:val="24"/>
        </w:rPr>
        <w:tab/>
        <w:t>-</w:t>
      </w:r>
      <w:r w:rsidR="00020B3F">
        <w:rPr>
          <w:rFonts w:ascii="Times New Roman" w:hAnsi="Times New Roman" w:cs="Times New Roman"/>
          <w:sz w:val="24"/>
          <w:szCs w:val="24"/>
        </w:rPr>
        <w:tab/>
        <w:t>1 Week</w:t>
      </w:r>
    </w:p>
    <w:p w:rsidR="00020B3F" w:rsidRDefault="00AC486F" w:rsidP="00AC486F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020B3F">
        <w:rPr>
          <w:rFonts w:ascii="Times New Roman" w:hAnsi="Times New Roman" w:cs="Times New Roman"/>
          <w:sz w:val="24"/>
          <w:szCs w:val="24"/>
        </w:rPr>
        <w:t>Examinations</w:t>
      </w:r>
      <w:r w:rsidR="00020B3F">
        <w:rPr>
          <w:rFonts w:ascii="Times New Roman" w:hAnsi="Times New Roman" w:cs="Times New Roman"/>
          <w:sz w:val="24"/>
          <w:szCs w:val="24"/>
        </w:rPr>
        <w:tab/>
        <w:t>-</w:t>
      </w:r>
      <w:r w:rsidR="00020B3F">
        <w:rPr>
          <w:rFonts w:ascii="Times New Roman" w:hAnsi="Times New Roman" w:cs="Times New Roman"/>
          <w:sz w:val="24"/>
          <w:szCs w:val="24"/>
        </w:rPr>
        <w:tab/>
        <w:t>2 Weeks</w:t>
      </w:r>
    </w:p>
    <w:p w:rsidR="00020B3F" w:rsidRPr="00020B3F" w:rsidRDefault="00AC486F" w:rsidP="00AC486F">
      <w:pPr>
        <w:pStyle w:val="NoSpacing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020B3F">
        <w:rPr>
          <w:rFonts w:ascii="Times New Roman" w:hAnsi="Times New Roman" w:cs="Times New Roman"/>
          <w:sz w:val="24"/>
          <w:szCs w:val="24"/>
        </w:rPr>
        <w:t>Total</w:t>
      </w:r>
      <w:r w:rsidR="00020B3F">
        <w:rPr>
          <w:rFonts w:ascii="Times New Roman" w:hAnsi="Times New Roman" w:cs="Times New Roman"/>
          <w:sz w:val="24"/>
          <w:szCs w:val="24"/>
        </w:rPr>
        <w:tab/>
      </w:r>
      <w:r w:rsidR="00020B3F">
        <w:rPr>
          <w:rFonts w:ascii="Times New Roman" w:hAnsi="Times New Roman" w:cs="Times New Roman"/>
          <w:sz w:val="24"/>
          <w:szCs w:val="24"/>
        </w:rPr>
        <w:tab/>
        <w:t>-</w:t>
      </w:r>
      <w:r w:rsidR="00020B3F">
        <w:rPr>
          <w:rFonts w:ascii="Times New Roman" w:hAnsi="Times New Roman" w:cs="Times New Roman"/>
          <w:sz w:val="24"/>
          <w:szCs w:val="24"/>
        </w:rPr>
        <w:tab/>
        <w:t>8 Weeks</w:t>
      </w:r>
    </w:p>
    <w:p w:rsidR="00020B3F" w:rsidRPr="00020B3F" w:rsidRDefault="00020B3F" w:rsidP="00020B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20B3F" w:rsidRDefault="00020B3F" w:rsidP="00020B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20B3F">
        <w:rPr>
          <w:rFonts w:ascii="Times New Roman" w:hAnsi="Times New Roman" w:cs="Times New Roman"/>
          <w:sz w:val="24"/>
          <w:szCs w:val="24"/>
        </w:rPr>
        <w:t>Second Semester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Lectures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13 Weeks</w:t>
      </w:r>
    </w:p>
    <w:p w:rsidR="00020B3F" w:rsidRDefault="00AC486F" w:rsidP="00AC486F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955AF">
        <w:rPr>
          <w:rFonts w:ascii="Times New Roman" w:hAnsi="Times New Roman" w:cs="Times New Roman"/>
          <w:sz w:val="24"/>
          <w:szCs w:val="24"/>
        </w:rPr>
        <w:t>Revision</w:t>
      </w:r>
      <w:r w:rsidR="00A955AF">
        <w:rPr>
          <w:rFonts w:ascii="Times New Roman" w:hAnsi="Times New Roman" w:cs="Times New Roman"/>
          <w:sz w:val="24"/>
          <w:szCs w:val="24"/>
        </w:rPr>
        <w:tab/>
        <w:t>-</w:t>
      </w:r>
      <w:r w:rsidR="00A955AF">
        <w:rPr>
          <w:rFonts w:ascii="Times New Roman" w:hAnsi="Times New Roman" w:cs="Times New Roman"/>
          <w:sz w:val="24"/>
          <w:szCs w:val="24"/>
        </w:rPr>
        <w:tab/>
        <w:t>1 Week</w:t>
      </w:r>
    </w:p>
    <w:p w:rsidR="00A955AF" w:rsidRDefault="00A955AF" w:rsidP="00020B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486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Examinations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2 Weeks</w:t>
      </w:r>
    </w:p>
    <w:p w:rsidR="00A955AF" w:rsidRDefault="00A955AF" w:rsidP="00020B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486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Total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  <w:t>16 Weeks</w:t>
      </w:r>
    </w:p>
    <w:p w:rsidR="00AC486F" w:rsidRDefault="00AC486F" w:rsidP="00020B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955AF" w:rsidRPr="00020B3F" w:rsidRDefault="00A955AF" w:rsidP="00020B3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 Semester</w:t>
      </w:r>
      <w:r>
        <w:rPr>
          <w:rFonts w:ascii="Times New Roman" w:hAnsi="Times New Roman" w:cs="Times New Roman"/>
          <w:sz w:val="24"/>
          <w:szCs w:val="24"/>
        </w:rPr>
        <w:tab/>
      </w:r>
      <w:r w:rsidR="00AC486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Project Report Writing and Oral Defence</w:t>
      </w:r>
      <w:r>
        <w:rPr>
          <w:rFonts w:ascii="Times New Roman" w:hAnsi="Times New Roman" w:cs="Times New Roman"/>
          <w:sz w:val="24"/>
          <w:szCs w:val="24"/>
        </w:rPr>
        <w:tab/>
      </w:r>
      <w:r w:rsidR="00AC486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 xml:space="preserve">6 Months </w:t>
      </w:r>
    </w:p>
    <w:p w:rsidR="0089440B" w:rsidRPr="00020B3F" w:rsidRDefault="0089440B" w:rsidP="00F143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9440B" w:rsidRPr="00020B3F" w:rsidSect="00DB0997">
      <w:headerReference w:type="default" r:id="rId8"/>
      <w:pgSz w:w="11909" w:h="16834" w:code="9"/>
      <w:pgMar w:top="1440" w:right="1152" w:bottom="187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7D4" w:rsidRDefault="00FF27D4" w:rsidP="00037EA1">
      <w:pPr>
        <w:pStyle w:val="NoSpacing"/>
      </w:pPr>
      <w:r>
        <w:separator/>
      </w:r>
    </w:p>
  </w:endnote>
  <w:endnote w:type="continuationSeparator" w:id="1">
    <w:p w:rsidR="00FF27D4" w:rsidRDefault="00FF27D4" w:rsidP="00037EA1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7D4" w:rsidRDefault="00FF27D4" w:rsidP="00037EA1">
      <w:pPr>
        <w:pStyle w:val="NoSpacing"/>
      </w:pPr>
      <w:r>
        <w:separator/>
      </w:r>
    </w:p>
  </w:footnote>
  <w:footnote w:type="continuationSeparator" w:id="1">
    <w:p w:rsidR="00FF27D4" w:rsidRDefault="00FF27D4" w:rsidP="00037EA1">
      <w:pPr>
        <w:pStyle w:val="NoSpacing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37516"/>
      <w:docPartObj>
        <w:docPartGallery w:val="Page Numbers (Top of Page)"/>
        <w:docPartUnique/>
      </w:docPartObj>
    </w:sdtPr>
    <w:sdtContent>
      <w:p w:rsidR="00D01D07" w:rsidRDefault="00095135">
        <w:pPr>
          <w:pStyle w:val="Header"/>
          <w:jc w:val="right"/>
        </w:pPr>
        <w:r w:rsidRPr="009A59F5">
          <w:rPr>
            <w:b/>
          </w:rPr>
          <w:fldChar w:fldCharType="begin"/>
        </w:r>
        <w:r w:rsidR="00D01D07" w:rsidRPr="009A59F5">
          <w:rPr>
            <w:b/>
          </w:rPr>
          <w:instrText xml:space="preserve"> PAGE   \* MERGEFORMAT </w:instrText>
        </w:r>
        <w:r w:rsidRPr="009A59F5">
          <w:rPr>
            <w:b/>
          </w:rPr>
          <w:fldChar w:fldCharType="separate"/>
        </w:r>
        <w:r w:rsidR="00D4744E">
          <w:rPr>
            <w:b/>
            <w:noProof/>
          </w:rPr>
          <w:t>1</w:t>
        </w:r>
        <w:r w:rsidRPr="009A59F5">
          <w:rPr>
            <w:b/>
          </w:rPr>
          <w:fldChar w:fldCharType="end"/>
        </w:r>
      </w:p>
    </w:sdtContent>
  </w:sdt>
  <w:p w:rsidR="00D01D07" w:rsidRDefault="00D01D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04E7E"/>
    <w:multiLevelType w:val="hybridMultilevel"/>
    <w:tmpl w:val="0C70A79E"/>
    <w:lvl w:ilvl="0" w:tplc="60B6B4C2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3E2F5B28"/>
    <w:multiLevelType w:val="hybridMultilevel"/>
    <w:tmpl w:val="C362323C"/>
    <w:lvl w:ilvl="0" w:tplc="94203A94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5ED31A09"/>
    <w:multiLevelType w:val="hybridMultilevel"/>
    <w:tmpl w:val="E2DCD27C"/>
    <w:lvl w:ilvl="0" w:tplc="91D407FE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63C00CA7"/>
    <w:multiLevelType w:val="hybridMultilevel"/>
    <w:tmpl w:val="10144A6A"/>
    <w:lvl w:ilvl="0" w:tplc="A5F2C1BE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65D26301"/>
    <w:multiLevelType w:val="hybridMultilevel"/>
    <w:tmpl w:val="565EAD40"/>
    <w:lvl w:ilvl="0" w:tplc="88A4A34E">
      <w:numFmt w:val="bullet"/>
      <w:lvlText w:val="-"/>
      <w:lvlJc w:val="left"/>
      <w:pPr>
        <w:ind w:left="32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6D942334"/>
    <w:multiLevelType w:val="hybridMultilevel"/>
    <w:tmpl w:val="C316E044"/>
    <w:lvl w:ilvl="0" w:tplc="D0B2E4B6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7E3B03EC"/>
    <w:multiLevelType w:val="hybridMultilevel"/>
    <w:tmpl w:val="3FB693D2"/>
    <w:lvl w:ilvl="0" w:tplc="7D6E804A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7E500CB9"/>
    <w:multiLevelType w:val="hybridMultilevel"/>
    <w:tmpl w:val="826288A2"/>
    <w:lvl w:ilvl="0" w:tplc="321849BE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1936"/>
    <w:rsid w:val="00005B51"/>
    <w:rsid w:val="00020B3F"/>
    <w:rsid w:val="00022F84"/>
    <w:rsid w:val="00027159"/>
    <w:rsid w:val="0003572C"/>
    <w:rsid w:val="00037EA1"/>
    <w:rsid w:val="000573FE"/>
    <w:rsid w:val="000847F0"/>
    <w:rsid w:val="00095135"/>
    <w:rsid w:val="000B1465"/>
    <w:rsid w:val="000B4B51"/>
    <w:rsid w:val="000C3E3A"/>
    <w:rsid w:val="000E2100"/>
    <w:rsid w:val="00110C47"/>
    <w:rsid w:val="0011278B"/>
    <w:rsid w:val="001432BB"/>
    <w:rsid w:val="001438EE"/>
    <w:rsid w:val="0016667F"/>
    <w:rsid w:val="00173BD5"/>
    <w:rsid w:val="001853F2"/>
    <w:rsid w:val="00186DDB"/>
    <w:rsid w:val="001B453F"/>
    <w:rsid w:val="001F4A22"/>
    <w:rsid w:val="001F4D86"/>
    <w:rsid w:val="00215FF8"/>
    <w:rsid w:val="00227E3A"/>
    <w:rsid w:val="00237124"/>
    <w:rsid w:val="00243740"/>
    <w:rsid w:val="00256E37"/>
    <w:rsid w:val="002B5A6B"/>
    <w:rsid w:val="00322A91"/>
    <w:rsid w:val="00325869"/>
    <w:rsid w:val="00337784"/>
    <w:rsid w:val="00346FF6"/>
    <w:rsid w:val="00370911"/>
    <w:rsid w:val="00372713"/>
    <w:rsid w:val="003C3876"/>
    <w:rsid w:val="003C4B99"/>
    <w:rsid w:val="003C5C35"/>
    <w:rsid w:val="003C7D26"/>
    <w:rsid w:val="003D5419"/>
    <w:rsid w:val="003E0C6F"/>
    <w:rsid w:val="003F351A"/>
    <w:rsid w:val="003F4745"/>
    <w:rsid w:val="003F519A"/>
    <w:rsid w:val="003F6C8B"/>
    <w:rsid w:val="004078BE"/>
    <w:rsid w:val="00456CCB"/>
    <w:rsid w:val="00472657"/>
    <w:rsid w:val="00477DFF"/>
    <w:rsid w:val="00486D78"/>
    <w:rsid w:val="004B37CF"/>
    <w:rsid w:val="004B4EDD"/>
    <w:rsid w:val="004C2433"/>
    <w:rsid w:val="004C448B"/>
    <w:rsid w:val="004E7333"/>
    <w:rsid w:val="0052597D"/>
    <w:rsid w:val="005305FB"/>
    <w:rsid w:val="00532AD9"/>
    <w:rsid w:val="00540CA7"/>
    <w:rsid w:val="0055460A"/>
    <w:rsid w:val="00562FD0"/>
    <w:rsid w:val="0057747C"/>
    <w:rsid w:val="00587708"/>
    <w:rsid w:val="00597E69"/>
    <w:rsid w:val="005A06DA"/>
    <w:rsid w:val="005A2AF7"/>
    <w:rsid w:val="005B6636"/>
    <w:rsid w:val="005E276B"/>
    <w:rsid w:val="0060081D"/>
    <w:rsid w:val="00626969"/>
    <w:rsid w:val="00642844"/>
    <w:rsid w:val="006526EE"/>
    <w:rsid w:val="006550DF"/>
    <w:rsid w:val="00671480"/>
    <w:rsid w:val="0067592A"/>
    <w:rsid w:val="006B2D82"/>
    <w:rsid w:val="006B4FE0"/>
    <w:rsid w:val="006D6BDC"/>
    <w:rsid w:val="006E0349"/>
    <w:rsid w:val="006E6786"/>
    <w:rsid w:val="006F10AD"/>
    <w:rsid w:val="006F1D99"/>
    <w:rsid w:val="007171E1"/>
    <w:rsid w:val="0073719D"/>
    <w:rsid w:val="0074163D"/>
    <w:rsid w:val="0074620B"/>
    <w:rsid w:val="00761B94"/>
    <w:rsid w:val="00765685"/>
    <w:rsid w:val="00774D2D"/>
    <w:rsid w:val="007A732F"/>
    <w:rsid w:val="007C001E"/>
    <w:rsid w:val="007C3466"/>
    <w:rsid w:val="007C45C9"/>
    <w:rsid w:val="007E4065"/>
    <w:rsid w:val="007F26D5"/>
    <w:rsid w:val="00801761"/>
    <w:rsid w:val="008072C7"/>
    <w:rsid w:val="00816B6A"/>
    <w:rsid w:val="00827054"/>
    <w:rsid w:val="00830431"/>
    <w:rsid w:val="0089440B"/>
    <w:rsid w:val="008A48AB"/>
    <w:rsid w:val="008D4773"/>
    <w:rsid w:val="009106B1"/>
    <w:rsid w:val="009258CF"/>
    <w:rsid w:val="00942B9B"/>
    <w:rsid w:val="009A1936"/>
    <w:rsid w:val="009A59F5"/>
    <w:rsid w:val="009B4019"/>
    <w:rsid w:val="009B556F"/>
    <w:rsid w:val="009D406F"/>
    <w:rsid w:val="009E7462"/>
    <w:rsid w:val="00A06E73"/>
    <w:rsid w:val="00A467AC"/>
    <w:rsid w:val="00A47A87"/>
    <w:rsid w:val="00A57206"/>
    <w:rsid w:val="00A815F7"/>
    <w:rsid w:val="00A955AF"/>
    <w:rsid w:val="00A960A2"/>
    <w:rsid w:val="00A977C8"/>
    <w:rsid w:val="00AA3C5A"/>
    <w:rsid w:val="00AB1E55"/>
    <w:rsid w:val="00AB4297"/>
    <w:rsid w:val="00AC0D6F"/>
    <w:rsid w:val="00AC486F"/>
    <w:rsid w:val="00AD7FD7"/>
    <w:rsid w:val="00AE0CC5"/>
    <w:rsid w:val="00AE1403"/>
    <w:rsid w:val="00AE4F7A"/>
    <w:rsid w:val="00AE5BD9"/>
    <w:rsid w:val="00AF56F2"/>
    <w:rsid w:val="00B16777"/>
    <w:rsid w:val="00B339E8"/>
    <w:rsid w:val="00B3601E"/>
    <w:rsid w:val="00B40D6D"/>
    <w:rsid w:val="00B63A73"/>
    <w:rsid w:val="00B73529"/>
    <w:rsid w:val="00B73E8D"/>
    <w:rsid w:val="00B94A33"/>
    <w:rsid w:val="00BB4413"/>
    <w:rsid w:val="00BC2119"/>
    <w:rsid w:val="00BF3872"/>
    <w:rsid w:val="00C044B3"/>
    <w:rsid w:val="00C1705A"/>
    <w:rsid w:val="00C40096"/>
    <w:rsid w:val="00C419AE"/>
    <w:rsid w:val="00C6406F"/>
    <w:rsid w:val="00CA7FBC"/>
    <w:rsid w:val="00CB7E3D"/>
    <w:rsid w:val="00CC4F0C"/>
    <w:rsid w:val="00CC5A3F"/>
    <w:rsid w:val="00CC5DBC"/>
    <w:rsid w:val="00CC73E5"/>
    <w:rsid w:val="00CD650A"/>
    <w:rsid w:val="00D01D07"/>
    <w:rsid w:val="00D26AE9"/>
    <w:rsid w:val="00D32B2D"/>
    <w:rsid w:val="00D4744E"/>
    <w:rsid w:val="00D533A6"/>
    <w:rsid w:val="00D56AE9"/>
    <w:rsid w:val="00DA7A39"/>
    <w:rsid w:val="00DB0997"/>
    <w:rsid w:val="00DB28F0"/>
    <w:rsid w:val="00DC04B2"/>
    <w:rsid w:val="00DC301F"/>
    <w:rsid w:val="00DD40C2"/>
    <w:rsid w:val="00DF34E2"/>
    <w:rsid w:val="00E213E7"/>
    <w:rsid w:val="00E37F55"/>
    <w:rsid w:val="00E56642"/>
    <w:rsid w:val="00E61148"/>
    <w:rsid w:val="00E72A60"/>
    <w:rsid w:val="00E86A74"/>
    <w:rsid w:val="00E92A1D"/>
    <w:rsid w:val="00E92F44"/>
    <w:rsid w:val="00E974A6"/>
    <w:rsid w:val="00EA3007"/>
    <w:rsid w:val="00EA6040"/>
    <w:rsid w:val="00ED5BE9"/>
    <w:rsid w:val="00ED772E"/>
    <w:rsid w:val="00EF029C"/>
    <w:rsid w:val="00F04718"/>
    <w:rsid w:val="00F14347"/>
    <w:rsid w:val="00F4521A"/>
    <w:rsid w:val="00F45C03"/>
    <w:rsid w:val="00F4783D"/>
    <w:rsid w:val="00F52A69"/>
    <w:rsid w:val="00F60CF5"/>
    <w:rsid w:val="00F62884"/>
    <w:rsid w:val="00F87583"/>
    <w:rsid w:val="00FA2EDE"/>
    <w:rsid w:val="00FA750A"/>
    <w:rsid w:val="00FF27D4"/>
    <w:rsid w:val="00FF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5B51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E73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73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6E6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37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EA1"/>
  </w:style>
  <w:style w:type="paragraph" w:styleId="Footer">
    <w:name w:val="footer"/>
    <w:basedOn w:val="Normal"/>
    <w:link w:val="FooterChar"/>
    <w:uiPriority w:val="99"/>
    <w:semiHidden/>
    <w:unhideWhenUsed/>
    <w:rsid w:val="00037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7E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5B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D572A-6E38-484D-AC14-2AC231EB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Endy</dc:creator>
  <cp:lastModifiedBy>ENDY</cp:lastModifiedBy>
  <cp:revision>15</cp:revision>
  <cp:lastPrinted>2021-01-19T13:18:00Z</cp:lastPrinted>
  <dcterms:created xsi:type="dcterms:W3CDTF">2020-01-21T14:33:00Z</dcterms:created>
  <dcterms:modified xsi:type="dcterms:W3CDTF">2021-01-22T14:25:00Z</dcterms:modified>
</cp:coreProperties>
</file>